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96"/>
        <w:gridCol w:w="6194"/>
      </w:tblGrid>
      <w:tr w:rsidR="00B90CF2" w:rsidRPr="00B90CF2" w14:paraId="4D80CEB5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CAD84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Meeting Date: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96F54" w14:textId="49FE0D54" w:rsidR="00B90CF2" w:rsidRPr="00B90CF2" w:rsidRDefault="00B90CF2" w:rsidP="00E576BC">
            <w:pPr>
              <w:spacing w:after="0"/>
            </w:pPr>
            <w:r w:rsidRPr="00B90CF2">
              <w:t> </w:t>
            </w:r>
            <w:r w:rsidR="007D58AD">
              <w:t>8/1/25</w:t>
            </w:r>
          </w:p>
        </w:tc>
      </w:tr>
      <w:tr w:rsidR="00B90CF2" w:rsidRPr="00B90CF2" w14:paraId="251DD00B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6C82C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Meeting Called to Order: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A38B3" w14:textId="457B4CB0" w:rsidR="00B90CF2" w:rsidRPr="00B90CF2" w:rsidRDefault="00B90CF2" w:rsidP="00E576BC">
            <w:pPr>
              <w:spacing w:after="0"/>
            </w:pPr>
            <w:r w:rsidRPr="00B90CF2">
              <w:t> </w:t>
            </w:r>
            <w:r w:rsidR="007D58AD">
              <w:t>7:27pm</w:t>
            </w:r>
          </w:p>
        </w:tc>
      </w:tr>
      <w:tr w:rsidR="00B90CF2" w:rsidRPr="00B90CF2" w14:paraId="5961E4FC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30580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Attendance: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D8EFB" w14:textId="77777777" w:rsidR="00B90CF2" w:rsidRDefault="00B90CF2" w:rsidP="00E576BC">
            <w:pPr>
              <w:spacing w:after="0"/>
            </w:pPr>
            <w:r w:rsidRPr="00B90CF2">
              <w:t> </w:t>
            </w:r>
            <w:r w:rsidR="007D58AD">
              <w:t>General Members: 7</w:t>
            </w:r>
          </w:p>
          <w:p w14:paraId="38A94120" w14:textId="77777777" w:rsidR="007D58AD" w:rsidRDefault="007D58AD" w:rsidP="00E576BC">
            <w:pPr>
              <w:spacing w:after="0"/>
            </w:pPr>
            <w:r>
              <w:t xml:space="preserve">  Officers: 4</w:t>
            </w:r>
          </w:p>
          <w:p w14:paraId="6BB6A842" w14:textId="19A69700" w:rsidR="007D58AD" w:rsidRPr="00B90CF2" w:rsidRDefault="007D58AD" w:rsidP="00E576BC">
            <w:pPr>
              <w:spacing w:after="0"/>
            </w:pPr>
            <w:r>
              <w:t xml:space="preserve">  Board Members: 5</w:t>
            </w:r>
          </w:p>
        </w:tc>
      </w:tr>
      <w:tr w:rsidR="00B90CF2" w:rsidRPr="00B90CF2" w14:paraId="192D1EED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A7EE0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Early Bird Raffle Winners: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58945" w14:textId="77777777" w:rsidR="00DE52A6" w:rsidRDefault="00B90CF2" w:rsidP="00E576BC">
            <w:pPr>
              <w:spacing w:after="0"/>
            </w:pPr>
            <w:r w:rsidRPr="00B90CF2">
              <w:t> </w:t>
            </w:r>
            <w:r w:rsidR="00DE52A6">
              <w:t>Ammo:</w:t>
            </w:r>
            <w:r w:rsidR="007D58AD">
              <w:t xml:space="preserve"> Linda</w:t>
            </w:r>
          </w:p>
          <w:p w14:paraId="11021D5C" w14:textId="79D9ADF3" w:rsidR="007D58AD" w:rsidRPr="00B90CF2" w:rsidRDefault="007D58AD" w:rsidP="00E576BC">
            <w:pPr>
              <w:spacing w:after="0"/>
            </w:pPr>
            <w:r>
              <w:t xml:space="preserve"> Scratch ticket: Todd C</w:t>
            </w:r>
          </w:p>
        </w:tc>
      </w:tr>
      <w:tr w:rsidR="00B90CF2" w:rsidRPr="00B90CF2" w14:paraId="6A14EABD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507BB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Secretary's Report: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63F3E" w14:textId="3337947C" w:rsidR="00B90CF2" w:rsidRPr="00B90CF2" w:rsidRDefault="00B90CF2" w:rsidP="00E576BC">
            <w:pPr>
              <w:spacing w:after="0"/>
            </w:pPr>
            <w:r w:rsidRPr="00B90CF2">
              <w:t> </w:t>
            </w:r>
            <w:r w:rsidR="00DE52A6">
              <w:t>See previous month</w:t>
            </w:r>
          </w:p>
        </w:tc>
      </w:tr>
      <w:tr w:rsidR="00B90CF2" w:rsidRPr="00B90CF2" w14:paraId="581E5AF5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E3DDC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Board of Director's Report: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7FBA8" w14:textId="1ACF8442" w:rsidR="00B90CF2" w:rsidRPr="00B90CF2" w:rsidRDefault="00B90CF2" w:rsidP="00E576BC">
            <w:pPr>
              <w:spacing w:after="0"/>
            </w:pPr>
            <w:r w:rsidRPr="00B90CF2">
              <w:t> </w:t>
            </w:r>
            <w:r w:rsidR="00DE52A6">
              <w:t>See previous month</w:t>
            </w:r>
          </w:p>
        </w:tc>
      </w:tr>
      <w:tr w:rsidR="00B90CF2" w:rsidRPr="00B90CF2" w14:paraId="64369553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945DAB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Old Business Needing Further Discussion: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01389" w14:textId="77777777" w:rsidR="00835817" w:rsidRDefault="00835817" w:rsidP="00E576B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Acton Fair:</w:t>
            </w:r>
          </w:p>
          <w:p w14:paraId="725DBC05" w14:textId="65C87652" w:rsidR="00835817" w:rsidRDefault="00835817" w:rsidP="00E576BC">
            <w:pPr>
              <w:spacing w:after="0"/>
            </w:pPr>
            <w:r>
              <w:t xml:space="preserve">The club has an informational table at the fair again this year. We’ll be there from 8/21 – 8/24/25. Please reach out to Lynn Corriveau </w:t>
            </w:r>
            <w:r w:rsidR="00D4401E">
              <w:t xml:space="preserve">603-730-4444 </w:t>
            </w:r>
            <w:r>
              <w:t>if you’d like to support the club and spend some time at the table.</w:t>
            </w:r>
          </w:p>
          <w:p w14:paraId="44572739" w14:textId="041D47F2" w:rsidR="00835817" w:rsidRDefault="00835817" w:rsidP="00E576B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Pig Roast/Anniversary Celebration:</w:t>
            </w:r>
          </w:p>
          <w:p w14:paraId="147B7C48" w14:textId="657B401B" w:rsidR="00B90CF2" w:rsidRDefault="007D58AD" w:rsidP="00E576BC">
            <w:pPr>
              <w:spacing w:after="0"/>
            </w:pPr>
            <w:r>
              <w:t>Sylvie L has ordered the pig for the pig roast. It will cost the club approximately $360.00.</w:t>
            </w:r>
          </w:p>
          <w:p w14:paraId="638DE761" w14:textId="176F29F9" w:rsidR="00D4401E" w:rsidRDefault="00D4401E" w:rsidP="00E576BC">
            <w:pPr>
              <w:spacing w:after="0"/>
            </w:pPr>
            <w:r>
              <w:t>Follow ups-</w:t>
            </w:r>
          </w:p>
          <w:p w14:paraId="779C0785" w14:textId="37D96703" w:rsidR="00D4401E" w:rsidRDefault="00D4401E" w:rsidP="00E576BC">
            <w:pPr>
              <w:spacing w:after="0"/>
            </w:pPr>
            <w:r>
              <w:t>Advertising for the Pig Roast/Commemorative event on 9/13/25 is needed. Shanda to submit to the Cornish and Waterboro papers. And Shanda will investigate the cost of publishing the event with Channel 6.</w:t>
            </w:r>
          </w:p>
          <w:p w14:paraId="37B65B15" w14:textId="77777777" w:rsidR="00D4401E" w:rsidRPr="00D4401E" w:rsidRDefault="00D4401E" w:rsidP="00E576BC">
            <w:pPr>
              <w:spacing w:after="0"/>
              <w:rPr>
                <w:b/>
                <w:bCs/>
              </w:rPr>
            </w:pPr>
            <w:r w:rsidRPr="00D4401E">
              <w:rPr>
                <w:b/>
                <w:bCs/>
              </w:rPr>
              <w:t>Defining roles &amp; responsibilities:</w:t>
            </w:r>
          </w:p>
          <w:p w14:paraId="19DA3BD8" w14:textId="2FDF9016" w:rsidR="00E576BC" w:rsidRPr="00B90CF2" w:rsidRDefault="007D58AD" w:rsidP="00D4401E">
            <w:pPr>
              <w:spacing w:after="0"/>
            </w:pPr>
            <w:r>
              <w:t xml:space="preserve">Bruce B has provided a list of duties he’d like </w:t>
            </w:r>
            <w:r w:rsidR="00D4401E">
              <w:t xml:space="preserve">to incorporate </w:t>
            </w:r>
            <w:r>
              <w:t xml:space="preserve">into the list of </w:t>
            </w:r>
            <w:r w:rsidR="00E576BC">
              <w:t xml:space="preserve">roles and responsibilities, so they aren’t forgotten. An internal discussion </w:t>
            </w:r>
            <w:r w:rsidR="00D4401E">
              <w:t xml:space="preserve">on </w:t>
            </w:r>
            <w:r w:rsidR="00E576BC">
              <w:t>how they’re absorbed is needed.</w:t>
            </w:r>
          </w:p>
        </w:tc>
      </w:tr>
      <w:tr w:rsidR="00B90CF2" w:rsidRPr="00B90CF2" w14:paraId="0086077C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B7269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New Business: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1AE95" w14:textId="6D5FA97B" w:rsidR="00E576BC" w:rsidRDefault="00E576BC" w:rsidP="00E576BC">
            <w:pPr>
              <w:spacing w:after="0"/>
            </w:pPr>
            <w:r w:rsidRPr="00E576BC">
              <w:rPr>
                <w:highlight w:val="yellow"/>
              </w:rPr>
              <w:t>Voting for next year’s elected members is 9/5/25.</w:t>
            </w:r>
          </w:p>
          <w:p w14:paraId="39D30EE0" w14:textId="6CA732B8" w:rsidR="00B90CF2" w:rsidRPr="00E576BC" w:rsidRDefault="00DE52A6" w:rsidP="00E576BC">
            <w:pPr>
              <w:spacing w:after="0"/>
              <w:rPr>
                <w:b/>
                <w:bCs/>
              </w:rPr>
            </w:pPr>
            <w:r w:rsidRPr="00E576BC">
              <w:rPr>
                <w:b/>
                <w:bCs/>
              </w:rPr>
              <w:t>Nominations</w:t>
            </w:r>
            <w:r w:rsidR="00E576BC" w:rsidRPr="00E576BC">
              <w:rPr>
                <w:b/>
                <w:bCs/>
              </w:rPr>
              <w:t xml:space="preserve"> for the Board</w:t>
            </w:r>
            <w:r w:rsidRPr="00E576BC">
              <w:rPr>
                <w:b/>
                <w:bCs/>
              </w:rPr>
              <w:t>:</w:t>
            </w:r>
          </w:p>
          <w:p w14:paraId="1C9A18A7" w14:textId="25F9F7CB" w:rsidR="00E576BC" w:rsidRDefault="00D071D1" w:rsidP="00E576BC">
            <w:pPr>
              <w:spacing w:after="0"/>
            </w:pPr>
            <w:r>
              <w:t>Todd Corriveau</w:t>
            </w:r>
          </w:p>
          <w:p w14:paraId="08C62E0D" w14:textId="0332359E" w:rsidR="00D071D1" w:rsidRDefault="00D071D1" w:rsidP="00E576BC">
            <w:pPr>
              <w:spacing w:after="0"/>
            </w:pPr>
            <w:r>
              <w:t>Bruce Hill</w:t>
            </w:r>
          </w:p>
          <w:p w14:paraId="7D349468" w14:textId="3F29218A" w:rsidR="00D071D1" w:rsidRDefault="00D071D1" w:rsidP="00E576BC">
            <w:pPr>
              <w:spacing w:after="0"/>
            </w:pPr>
            <w:r>
              <w:t>Ray Hill</w:t>
            </w:r>
          </w:p>
          <w:p w14:paraId="0487F0D5" w14:textId="28D7F956" w:rsidR="00D071D1" w:rsidRDefault="00D071D1" w:rsidP="00E576BC">
            <w:pPr>
              <w:spacing w:after="0"/>
            </w:pPr>
            <w:r>
              <w:t xml:space="preserve">Lisa </w:t>
            </w:r>
            <w:r w:rsidR="005B5816">
              <w:t>Demeule</w:t>
            </w:r>
          </w:p>
          <w:p w14:paraId="57AB9766" w14:textId="0D360B77" w:rsidR="00D071D1" w:rsidRDefault="00D071D1" w:rsidP="00E576BC">
            <w:pPr>
              <w:spacing w:after="0"/>
            </w:pPr>
            <w:r>
              <w:t xml:space="preserve">Jean </w:t>
            </w:r>
            <w:r w:rsidR="005B5816">
              <w:t>Demeule</w:t>
            </w:r>
          </w:p>
          <w:p w14:paraId="60BDE3A2" w14:textId="3171B722" w:rsidR="00D071D1" w:rsidRPr="00D071D1" w:rsidRDefault="00D071D1" w:rsidP="00E576BC">
            <w:pPr>
              <w:spacing w:after="0"/>
            </w:pPr>
            <w:r>
              <w:t>Denise</w:t>
            </w:r>
            <w:r w:rsidR="00D4401E">
              <w:t xml:space="preserve"> Carpenter</w:t>
            </w:r>
          </w:p>
          <w:p w14:paraId="78A0FC00" w14:textId="7F6F01F5" w:rsidR="00E576BC" w:rsidRPr="00E576BC" w:rsidRDefault="00E576BC" w:rsidP="00E576BC">
            <w:pPr>
              <w:spacing w:after="0"/>
              <w:rPr>
                <w:b/>
                <w:bCs/>
              </w:rPr>
            </w:pPr>
            <w:r w:rsidRPr="00E576BC">
              <w:rPr>
                <w:b/>
                <w:bCs/>
              </w:rPr>
              <w:t>Nominations for the Officers:</w:t>
            </w:r>
          </w:p>
          <w:p w14:paraId="3D612227" w14:textId="58B4165A" w:rsidR="00DE52A6" w:rsidRDefault="005B5816" w:rsidP="00E576BC">
            <w:pPr>
              <w:spacing w:after="0"/>
            </w:pPr>
            <w:r>
              <w:t>President – Tom Cafferky</w:t>
            </w:r>
          </w:p>
          <w:p w14:paraId="2BD5796B" w14:textId="76BC96D1" w:rsidR="005B5816" w:rsidRDefault="005B5816" w:rsidP="00E576BC">
            <w:pPr>
              <w:spacing w:after="0"/>
            </w:pPr>
            <w:r>
              <w:t>Vice President – Cindy Peaslee</w:t>
            </w:r>
          </w:p>
          <w:p w14:paraId="0FD691D3" w14:textId="0631D775" w:rsidR="005B5816" w:rsidRDefault="005B5816" w:rsidP="00E576BC">
            <w:pPr>
              <w:spacing w:after="0"/>
            </w:pPr>
            <w:r>
              <w:lastRenderedPageBreak/>
              <w:t>Treasurer (currently in year one of two) – Lynn Corriveau</w:t>
            </w:r>
          </w:p>
          <w:p w14:paraId="05C975F8" w14:textId="7C800F20" w:rsidR="005B5816" w:rsidRPr="005B5816" w:rsidRDefault="005B5816" w:rsidP="00E576BC">
            <w:pPr>
              <w:spacing w:after="0"/>
            </w:pPr>
            <w:r>
              <w:t>Secretary – Shanda Vincent</w:t>
            </w:r>
          </w:p>
          <w:p w14:paraId="332E06E9" w14:textId="77777777" w:rsidR="00DE52A6" w:rsidRPr="00E576BC" w:rsidRDefault="00DE52A6" w:rsidP="00E576BC">
            <w:pPr>
              <w:spacing w:after="0"/>
              <w:rPr>
                <w:b/>
                <w:bCs/>
              </w:rPr>
            </w:pPr>
            <w:r w:rsidRPr="00E576BC">
              <w:rPr>
                <w:b/>
                <w:bCs/>
              </w:rPr>
              <w:t>New members:</w:t>
            </w:r>
          </w:p>
          <w:p w14:paraId="4154948B" w14:textId="77777777" w:rsidR="00E576BC" w:rsidRDefault="00E576BC" w:rsidP="00E576BC">
            <w:pPr>
              <w:spacing w:after="0"/>
            </w:pPr>
            <w:r>
              <w:t xml:space="preserve">Please help us welcome our newest members: </w:t>
            </w:r>
          </w:p>
          <w:p w14:paraId="5B30F724" w14:textId="26485E40" w:rsidR="00E576BC" w:rsidRPr="00B90CF2" w:rsidRDefault="00E576BC" w:rsidP="00E576BC">
            <w:pPr>
              <w:spacing w:after="0"/>
            </w:pPr>
            <w:r>
              <w:t>Bill VanderClock, Ryan Cook &amp; Ben Wolf</w:t>
            </w:r>
          </w:p>
        </w:tc>
      </w:tr>
      <w:tr w:rsidR="00B90CF2" w:rsidRPr="00B90CF2" w14:paraId="6EFAE357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4667D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lastRenderedPageBreak/>
              <w:t>Meeting Adjournment: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CB3D0" w14:textId="61835770" w:rsidR="00B90CF2" w:rsidRPr="00B90CF2" w:rsidRDefault="00B90CF2" w:rsidP="00E576BC">
            <w:pPr>
              <w:spacing w:after="0"/>
            </w:pPr>
            <w:r w:rsidRPr="00B90CF2">
              <w:t> </w:t>
            </w:r>
            <w:r w:rsidR="00DE52A6">
              <w:t>8:37pm</w:t>
            </w:r>
          </w:p>
        </w:tc>
      </w:tr>
      <w:tr w:rsidR="00B90CF2" w:rsidRPr="00B90CF2" w14:paraId="19957C0A" w14:textId="77777777" w:rsidTr="00835817">
        <w:tc>
          <w:tcPr>
            <w:tcW w:w="45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F063F6" w14:textId="77777777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Next Meeting:</w:t>
            </w:r>
          </w:p>
        </w:tc>
        <w:tc>
          <w:tcPr>
            <w:tcW w:w="61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7A8D1" w14:textId="2F94E145" w:rsidR="00B90CF2" w:rsidRPr="00B90CF2" w:rsidRDefault="00B90CF2" w:rsidP="00E576BC">
            <w:pPr>
              <w:spacing w:after="0"/>
            </w:pPr>
            <w:r w:rsidRPr="00B90CF2">
              <w:rPr>
                <w:b/>
                <w:bCs/>
              </w:rPr>
              <w:t>Date</w:t>
            </w:r>
            <w:r w:rsidRPr="00B90CF2">
              <w:t>: </w:t>
            </w:r>
            <w:r w:rsidR="00DE52A6">
              <w:t>9/5/25</w:t>
            </w:r>
            <w:r w:rsidRPr="00B90CF2">
              <w:t xml:space="preserve">       </w:t>
            </w:r>
          </w:p>
          <w:p w14:paraId="2054023D" w14:textId="77777777" w:rsidR="00B90CF2" w:rsidRPr="00B90CF2" w:rsidRDefault="00B90CF2" w:rsidP="00E576BC">
            <w:pPr>
              <w:spacing w:after="0"/>
            </w:pPr>
            <w:r w:rsidRPr="00B90CF2">
              <w:t xml:space="preserve">Board </w:t>
            </w:r>
            <w:proofErr w:type="gramStart"/>
            <w:r w:rsidRPr="00B90CF2">
              <w:t>members @</w:t>
            </w:r>
            <w:proofErr w:type="gramEnd"/>
            <w:r w:rsidRPr="00B90CF2">
              <w:t xml:space="preserve"> 6:30pm</w:t>
            </w:r>
          </w:p>
          <w:p w14:paraId="51E6AD5C" w14:textId="77777777" w:rsidR="00B90CF2" w:rsidRPr="00B90CF2" w:rsidRDefault="00B90CF2" w:rsidP="00E576BC">
            <w:pPr>
              <w:spacing w:after="0"/>
            </w:pPr>
            <w:r w:rsidRPr="00B90CF2">
              <w:t xml:space="preserve">General </w:t>
            </w:r>
            <w:proofErr w:type="gramStart"/>
            <w:r w:rsidRPr="00B90CF2">
              <w:t>members @</w:t>
            </w:r>
            <w:proofErr w:type="gramEnd"/>
            <w:r w:rsidRPr="00B90CF2">
              <w:t xml:space="preserve"> 7:30pm</w:t>
            </w:r>
          </w:p>
        </w:tc>
      </w:tr>
    </w:tbl>
    <w:p w14:paraId="1E512F2D" w14:textId="77777777" w:rsidR="00C50595" w:rsidRDefault="00C50595"/>
    <w:sectPr w:rsidR="00C50595" w:rsidSect="00835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F2"/>
    <w:rsid w:val="001D43FB"/>
    <w:rsid w:val="003835A7"/>
    <w:rsid w:val="004C705C"/>
    <w:rsid w:val="005B5816"/>
    <w:rsid w:val="007D58AD"/>
    <w:rsid w:val="00811CCB"/>
    <w:rsid w:val="00835817"/>
    <w:rsid w:val="00B90CF2"/>
    <w:rsid w:val="00C50595"/>
    <w:rsid w:val="00D071D1"/>
    <w:rsid w:val="00D4401E"/>
    <w:rsid w:val="00DE52A6"/>
    <w:rsid w:val="00E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47C"/>
  <w15:chartTrackingRefBased/>
  <w15:docId w15:val="{3DD110FD-18E3-4ACB-B664-BBF9A84E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Shanda L</dc:creator>
  <cp:keywords/>
  <dc:description/>
  <cp:lastModifiedBy>Vincent, Shanda L</cp:lastModifiedBy>
  <cp:revision>1</cp:revision>
  <dcterms:created xsi:type="dcterms:W3CDTF">2025-08-13T13:30:00Z</dcterms:created>
  <dcterms:modified xsi:type="dcterms:W3CDTF">2025-08-13T15:36:00Z</dcterms:modified>
</cp:coreProperties>
</file>